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54D0757E" w:rsidR="00F65DCF" w:rsidRPr="00F65DCF" w:rsidRDefault="00F65DCF" w:rsidP="00F65DCF">
      <w:r w:rsidRPr="00F65DCF">
        <w:t xml:space="preserve">Тендер № </w:t>
      </w:r>
      <w:r w:rsidR="00852FC7">
        <w:t>7</w:t>
      </w:r>
      <w:r w:rsidRPr="00F65DCF">
        <w:t xml:space="preserve"> от </w:t>
      </w:r>
      <w:r w:rsidR="00852FC7">
        <w:t>1</w:t>
      </w:r>
      <w:r w:rsidR="00051C35">
        <w:rPr>
          <w:lang w:val="kk-KZ"/>
        </w:rPr>
        <w:t>3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jc w:val="center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52838427"/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C6275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7A1E56" w:rsidRPr="00DB11F7" w14:paraId="3FD20686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7A1E56" w:rsidRPr="001E710F" w:rsidRDefault="007A1E56" w:rsidP="007A1E5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019EF11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D62E3" w14:textId="6372379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9798D2" w14:textId="2FCB9F8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180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EA1E2" w14:textId="31B2F72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265 000,00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251CAA" w14:textId="39C12E9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47 700 000,00</w:t>
            </w:r>
          </w:p>
        </w:tc>
      </w:tr>
      <w:tr w:rsidR="007A1E56" w:rsidRPr="00DB11F7" w14:paraId="5F857E3B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6074CB2A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EC7899">
              <w:rPr>
                <w:color w:val="000000"/>
                <w:sz w:val="20"/>
                <w:szCs w:val="20"/>
              </w:rPr>
              <w:t xml:space="preserve">Коронарная </w:t>
            </w:r>
            <w:proofErr w:type="spellStart"/>
            <w:r w:rsidRPr="00EC7899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EC7899">
              <w:rPr>
                <w:color w:val="000000"/>
                <w:sz w:val="20"/>
                <w:szCs w:val="20"/>
              </w:rPr>
              <w:t xml:space="preserve"> - система с лекарственным покрытием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DD3E3" w14:textId="4326693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670B2" w14:textId="339F72E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E5693" w14:textId="0708789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C0D43" w14:textId="6B06FCD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36 900 000,00</w:t>
            </w:r>
          </w:p>
        </w:tc>
      </w:tr>
      <w:tr w:rsidR="007A1E56" w:rsidRPr="00DB11F7" w14:paraId="52EB820D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34EFAF6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</w:t>
            </w:r>
            <w:r w:rsidRPr="002E4A30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23288" w14:textId="061DAE1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95AFA" w14:textId="3BACDCB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542547" w14:textId="719BED9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6E352" w14:textId="05F75C0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6 750 000,00</w:t>
            </w:r>
          </w:p>
        </w:tc>
      </w:tr>
      <w:tr w:rsidR="007A1E56" w:rsidRPr="00DB11F7" w14:paraId="37CDA1FF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6DFD" w14:textId="4F5CC96A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</w:t>
            </w:r>
            <w:r w:rsidRPr="002E4A30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5715C" w14:textId="7D934B9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DA7FDC" w14:textId="16C7DD2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7DF8E" w14:textId="0C7B562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170 250,00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8331C" w14:textId="72A569E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18 727 500,00</w:t>
            </w:r>
          </w:p>
        </w:tc>
      </w:tr>
      <w:tr w:rsidR="007A1E56" w:rsidRPr="00DB11F7" w14:paraId="5F60CE70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499913" w14:textId="01DEEBE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827B97" w14:textId="4EDD1BF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C3C47" w14:textId="138774A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314343" w14:textId="4E92156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270 555,00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E4884" w14:textId="554C3D9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29 761 050,00</w:t>
            </w:r>
          </w:p>
        </w:tc>
      </w:tr>
      <w:tr w:rsidR="007A1E56" w:rsidRPr="00DB11F7" w14:paraId="1378AA8D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79B151AD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6C1A5" w14:textId="68E327D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F9164" w14:textId="6D7C2B1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B95085" w14:textId="4F8EC05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225 000,00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2B1B8" w14:textId="32769EE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18 000 000,00</w:t>
            </w:r>
          </w:p>
        </w:tc>
      </w:tr>
      <w:tr w:rsidR="007A1E56" w:rsidRPr="00DB11F7" w14:paraId="01C8C96A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20167C8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для бифуркаций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C4ED5" w14:textId="0BBAEC1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92928" w14:textId="1CFF347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8CACF6" w14:textId="058BE55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553 000,00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43381" w14:textId="62E8F71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8 295 000,00</w:t>
            </w:r>
          </w:p>
        </w:tc>
      </w:tr>
      <w:tr w:rsidR="007A1E56" w:rsidRPr="00DB11F7" w14:paraId="1EA9D8F6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4942BA0A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F6E04" w14:textId="1E5D179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C7DAB" w14:textId="745DA4B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E10BE" w14:textId="4785ADB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269 000,00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51A2D" w14:textId="6E6540A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21 520 000,00</w:t>
            </w:r>
          </w:p>
        </w:tc>
      </w:tr>
      <w:tr w:rsidR="007A1E56" w:rsidRPr="00DB11F7" w14:paraId="5AB2BAAE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1D9AC5A4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 лекарственным покрытием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1B3D2" w14:textId="3D6D5ED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C3F0D" w14:textId="27DB5B5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BC5AA" w14:textId="254C8D5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2AF2D6" w14:textId="04D665C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5 200 000,00</w:t>
            </w:r>
          </w:p>
        </w:tc>
      </w:tr>
      <w:tr w:rsidR="007A1E56" w:rsidRPr="00DB11F7" w14:paraId="22CC4EB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01944F29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Баллон коронарный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2F37A0" w14:textId="300B0E6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5ECA3" w14:textId="33339AF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3F830" w14:textId="5DCC0B7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68 800,00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53483" w14:textId="77E1582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6 880 000,00</w:t>
            </w:r>
          </w:p>
        </w:tc>
      </w:tr>
      <w:tr w:rsidR="007A1E56" w:rsidRPr="00DB11F7" w14:paraId="59C5B99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6A8364C7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Баллон коронарный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16F92" w14:textId="1AFFD4A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227F4" w14:textId="638D76C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3957A" w14:textId="4513DE3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55 650,00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A615A" w14:textId="2641610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11 130 000,00</w:t>
            </w:r>
          </w:p>
        </w:tc>
      </w:tr>
      <w:tr w:rsidR="007A1E56" w:rsidRPr="00DB11F7" w14:paraId="2BDD6614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0ED9C5C0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Коронарные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D7813" w14:textId="3533994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F47827" w14:textId="178C86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B21E66" w14:textId="05155A5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40 093,00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50BAB" w14:textId="1F3716D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16 037 200,00</w:t>
            </w:r>
          </w:p>
        </w:tc>
      </w:tr>
      <w:tr w:rsidR="007A1E56" w:rsidRPr="00DB11F7" w14:paraId="120C65E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0C079F0E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Коронарные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C92CFC" w14:textId="1F7322A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CFCC30" w14:textId="1F05022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92508" w14:textId="1E30C02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52 700,00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E6458" w14:textId="4F48692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15 810 000,00</w:t>
            </w:r>
          </w:p>
        </w:tc>
      </w:tr>
      <w:tr w:rsidR="007A1E56" w:rsidRPr="00DB11F7" w14:paraId="6211DC1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56AA87A7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Шприц манометр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D7EB" w14:textId="27F757A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772791" w14:textId="56EABB5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5AD4F" w14:textId="06220DB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27 220,00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67C0E" w14:textId="6374EAC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21 776 000,00</w:t>
            </w:r>
          </w:p>
        </w:tc>
      </w:tr>
      <w:tr w:rsidR="007A1E56" w:rsidRPr="00DB11F7" w14:paraId="7FAF25EA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451B8495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Проводниковый катетер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16D8A" w14:textId="176021E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3FC8F" w14:textId="5E01383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CC0FC" w14:textId="6FD670A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33 592,00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143E85" w14:textId="10AC3B8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26 873 600,00</w:t>
            </w:r>
          </w:p>
        </w:tc>
      </w:tr>
      <w:tr w:rsidR="007A1E56" w:rsidRPr="00DB11F7" w14:paraId="2D22457B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409EA2C8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Аспирационный катетер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BBFFE" w14:textId="3A74EFA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312FAA" w14:textId="3319CCC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E7608" w14:textId="7FD2C21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112 500,00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2F29E" w14:textId="536CE29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11 250 000,00</w:t>
            </w:r>
          </w:p>
        </w:tc>
      </w:tr>
      <w:tr w:rsidR="007A1E56" w:rsidRPr="00DB11F7" w14:paraId="2D3C07FC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0B6EE7E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Катетер диагностический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трансрадиальный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2061D2" w14:textId="133DACF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559844" w14:textId="4021986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BF66E3" w14:textId="63E1BB3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AC172" w14:textId="65D7B4C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39 420 000,00</w:t>
            </w:r>
          </w:p>
        </w:tc>
      </w:tr>
      <w:tr w:rsidR="007A1E56" w:rsidRPr="00DB11F7" w14:paraId="24C8689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4C17F5B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Катетер периферический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DB185" w14:textId="1F3EE59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00A83" w14:textId="4AFA037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04391" w14:textId="74645FA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CF4CF" w14:textId="49B7291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7A1E56" w:rsidRPr="00DB11F7" w14:paraId="2E2E4804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0D1953AE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Интрадюссер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феморальный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D63BD" w14:textId="12B04ED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84511" w14:textId="10CE69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E7D3B" w14:textId="59B6E3D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12 390,00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73B64" w14:textId="584F51D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6 195 000,00</w:t>
            </w:r>
          </w:p>
        </w:tc>
      </w:tr>
      <w:tr w:rsidR="007A1E56" w:rsidRPr="00DB11F7" w14:paraId="2E36AAE8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7A1E56" w:rsidRPr="001E710F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23C9F397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Интрадюссер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(радиальный)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0FCBC" w14:textId="7604BCA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CB0B5" w14:textId="2EC5B73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2700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3E5B3" w14:textId="7213B37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12 678,00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FC49E" w14:textId="78D7E1C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34 230 600,00</w:t>
            </w:r>
          </w:p>
        </w:tc>
      </w:tr>
      <w:tr w:rsidR="007A1E56" w:rsidRPr="00DB11F7" w14:paraId="37F8175C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54F4A" w14:textId="1A864AC0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FABAB" w14:textId="395A242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Диагностические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9742C" w14:textId="0CFE30B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BA868A" w14:textId="0EA0B69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C82BB5" w14:textId="4688FF2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10 025,00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194D8" w14:textId="10B1DF5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28 070 000,00</w:t>
            </w:r>
          </w:p>
        </w:tc>
      </w:tr>
      <w:tr w:rsidR="007A1E56" w:rsidRPr="00DB11F7" w14:paraId="6A9C7B32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F1A47" w14:textId="4EE3D51B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FE6DF" w14:textId="06CEC64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Постоянный ЭКС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289AA7" w14:textId="12D150A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C1E7DD" w14:textId="0310579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E8DD81" w14:textId="24FDCAF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760 222,00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67DFF" w14:textId="375F868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7 602 220,00</w:t>
            </w:r>
          </w:p>
        </w:tc>
      </w:tr>
      <w:tr w:rsidR="007A1E56" w:rsidRPr="00DB11F7" w14:paraId="3F71BAFB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F7A3D8" w14:textId="01282E77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5596DF" w14:textId="3A4A3928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Постоянный ЭКС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89B72A" w14:textId="66B7AC2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448B0A" w14:textId="2F540AD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6F518" w14:textId="4631B10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57A4C" w14:textId="7B6227B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6 600 000,00</w:t>
            </w:r>
          </w:p>
        </w:tc>
      </w:tr>
      <w:tr w:rsidR="007A1E56" w:rsidRPr="00DB11F7" w14:paraId="4208EB2B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8E32B" w14:textId="3D3ECAD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FA34A" w14:textId="5396103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Постоянный ЭКС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383056" w14:textId="7F9AC28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34702" w14:textId="6F261C5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E7E38E" w14:textId="241A51A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19188" w14:textId="20BC67D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880 000,00</w:t>
            </w:r>
          </w:p>
        </w:tc>
      </w:tr>
      <w:tr w:rsidR="007A1E56" w:rsidRPr="00DB11F7" w14:paraId="082682D4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6D783" w14:textId="72572E13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65E63" w14:textId="0D8C4844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Разрывной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интрадюссер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9FAC5E" w14:textId="76E85E9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D27BF">
              <w:rPr>
                <w:color w:val="000000"/>
                <w:sz w:val="20"/>
                <w:szCs w:val="20"/>
              </w:rPr>
              <w:t>уп</w:t>
            </w:r>
            <w:proofErr w:type="spellEnd"/>
            <w:r w:rsidRPr="006D27BF">
              <w:rPr>
                <w:color w:val="000000"/>
                <w:sz w:val="20"/>
                <w:szCs w:val="20"/>
              </w:rPr>
              <w:t>. (5 штук)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A47906" w14:textId="4B81F5F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3C414" w14:textId="53C5CB3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128 000,00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46187E" w14:textId="6612BA1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512 000,00</w:t>
            </w:r>
          </w:p>
        </w:tc>
      </w:tr>
      <w:tr w:rsidR="007A1E56" w:rsidRPr="00DB11F7" w14:paraId="697CFBB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61B8C" w14:textId="3CE26E0B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BA08C" w14:textId="44DF4E8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Постоянный ЭКС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B2122" w14:textId="77795FB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2DC03" w14:textId="0659D02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8F1D94" w14:textId="3E92B4D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705 800,00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EA357" w14:textId="1D308C0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3 529 000,00</w:t>
            </w:r>
          </w:p>
        </w:tc>
      </w:tr>
      <w:tr w:rsidR="007A1E56" w:rsidRPr="00DB11F7" w14:paraId="6B96455A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30B41" w14:textId="6B4285B3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39F4B" w14:textId="5D3DCE95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Электрод для временного ЭКС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72E28D" w14:textId="6A79906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6A210E" w14:textId="54A6D7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82C3CB" w14:textId="1FAB052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9E14F2" w14:textId="7EF1251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2 268 000,00</w:t>
            </w:r>
          </w:p>
        </w:tc>
      </w:tr>
      <w:tr w:rsidR="007A1E56" w:rsidRPr="00DB11F7" w14:paraId="227554D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2D9A9" w14:textId="6D7EFD74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4E47E" w14:textId="3791DAC9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Устройства для гемостаза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E5CD0" w14:textId="0429F77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B6365" w14:textId="59069A8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C0C645" w14:textId="6D62AC7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7 910,00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34832" w14:textId="7D7E59D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15 820 000,00</w:t>
            </w:r>
          </w:p>
        </w:tc>
      </w:tr>
      <w:tr w:rsidR="007A1E56" w:rsidRPr="00DB11F7" w14:paraId="628A499A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552AC" w14:textId="74C2B9F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161B6" w14:textId="4E0AA2DF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Периферические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стенты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E32B2" w14:textId="734A8C5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BBD9D" w14:textId="0DF7A93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61FE7" w14:textId="7123B6A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435 500,00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2C207" w14:textId="0223722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2 177 500,00</w:t>
            </w:r>
          </w:p>
        </w:tc>
      </w:tr>
      <w:tr w:rsidR="007A1E56" w:rsidRPr="00DB11F7" w14:paraId="6B9FB65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0BD230" w14:textId="7F6028E6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B726C" w14:textId="58EA4D24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Каротидные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стенты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18429" w14:textId="24DDEB8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27D417" w14:textId="70A057F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03CDD" w14:textId="525C17C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395 500,00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BC134" w14:textId="320997E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1 186 500,00</w:t>
            </w:r>
          </w:p>
        </w:tc>
      </w:tr>
      <w:tr w:rsidR="007A1E56" w:rsidRPr="00DB11F7" w14:paraId="4EAF22D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DBC22" w14:textId="607277B4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D71761" w14:textId="637DC7E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Гидрофильные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8B276" w14:textId="3514FB2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D34AFC" w14:textId="00F4655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07186" w14:textId="3AE0370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14 400,00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00290" w14:textId="46AB2C5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4 320 000,00</w:t>
            </w:r>
          </w:p>
        </w:tc>
      </w:tr>
      <w:tr w:rsidR="007A1E56" w:rsidRPr="00DB11F7" w14:paraId="50BA7DC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D98C37" w14:textId="6834CC9C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4F120" w14:textId="17B3851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Гидрофильные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3159F" w14:textId="2FD1823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122B2" w14:textId="137C513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CC767" w14:textId="234391E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16 254,00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A91DC" w14:textId="7241213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4 876 200,00</w:t>
            </w:r>
          </w:p>
        </w:tc>
      </w:tr>
      <w:tr w:rsidR="007A1E56" w:rsidRPr="00DB11F7" w14:paraId="0BA17CB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867" w14:textId="5B9067B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C59B2" w14:textId="54AA361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Гидрофильные проводники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99FB5" w14:textId="47A4DE3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0DCBE" w14:textId="1AEE326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411BCB" w14:textId="3F10A9B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30 341,00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4327B" w14:textId="7D4C3E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3 034 100,00</w:t>
            </w:r>
          </w:p>
        </w:tc>
      </w:tr>
      <w:tr w:rsidR="007A1E56" w:rsidRPr="00DB11F7" w14:paraId="321329D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E8A18" w14:textId="7D70D53E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49C33" w14:textId="686EA565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Периферические баллоны с лекарственным покрытием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59366F" w14:textId="710B7C3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89F501" w14:textId="60A8CF4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88CF14" w14:textId="472592E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CF014" w14:textId="078201F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2 650 000,00</w:t>
            </w:r>
          </w:p>
        </w:tc>
      </w:tr>
      <w:tr w:rsidR="007A1E56" w:rsidRPr="00DB11F7" w14:paraId="6E45200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917104" w14:textId="780A253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A98C0F" w14:textId="66F6B9F8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Катетер периферический с гидрофильным покрытием для эмболизации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EDA9D" w14:textId="219203E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59799" w14:textId="79AB631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55905E" w14:textId="3F065F5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37 975,00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01A12" w14:textId="7283BC8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5 696 250,00</w:t>
            </w:r>
          </w:p>
        </w:tc>
      </w:tr>
      <w:tr w:rsidR="007A1E56" w:rsidRPr="00DB11F7" w14:paraId="050C8BEA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AAF50" w14:textId="1E76676B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47D16" w14:textId="7394BB62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Катетер для маточных артерий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F737C" w14:textId="42E39A6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E2242" w14:textId="30A7068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4F906" w14:textId="12B17FB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24 025,00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213C0" w14:textId="3E7C9AA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1 681 750,00</w:t>
            </w:r>
          </w:p>
        </w:tc>
      </w:tr>
      <w:tr w:rsidR="007A1E56" w:rsidRPr="00DB11F7" w14:paraId="232A99CF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51688" w14:textId="65E77957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6468" w14:textId="208BF34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Микросферы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EAD25" w14:textId="4D46652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85233C" w14:textId="20A2F9C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57084" w14:textId="27564AF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133 210,00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A48DF" w14:textId="348704F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26 642 000,00</w:t>
            </w:r>
          </w:p>
        </w:tc>
      </w:tr>
      <w:tr w:rsidR="007A1E56" w:rsidRPr="00DB11F7" w14:paraId="1D0CE6A2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74B2E" w14:textId="7ABD2E66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BD709" w14:textId="339D2280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Микрокатетер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55E5F" w14:textId="3AD5DDF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21DC9" w14:textId="39B0C74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5D4F22" w14:textId="4DD9253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235 050,00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19E26" w14:textId="1E757A9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47 010 000,00</w:t>
            </w:r>
          </w:p>
        </w:tc>
      </w:tr>
      <w:tr w:rsidR="007A1E56" w:rsidRPr="00DB11F7" w14:paraId="45E87112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19F3E" w14:textId="0375CFE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1700EA" w14:textId="1D8613D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Кава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фильтр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8AE05B" w14:textId="1BEC8A8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DEA9B" w14:textId="5C8B6C8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AE3D8F" w14:textId="6BCF712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C7D86" w14:textId="1035A80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1 680 000,00</w:t>
            </w:r>
          </w:p>
        </w:tc>
      </w:tr>
      <w:tr w:rsidR="007A1E56" w:rsidRPr="00DB11F7" w14:paraId="3D81CF5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C8092A" w14:textId="50DC7F91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146B5F" w14:textId="18449188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Кардиовертер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- дефибриллятор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7F08D" w14:textId="757C2F4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457A5" w14:textId="382E474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329AF" w14:textId="6271472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3 450 222,00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30920" w14:textId="2EC2C31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13 800 888,00</w:t>
            </w:r>
          </w:p>
        </w:tc>
      </w:tr>
      <w:tr w:rsidR="007A1E56" w:rsidRPr="00DB11F7" w14:paraId="44B6685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489C02" w14:textId="22D85A1E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5AE74" w14:textId="3EA2C385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Трехкамерный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кардиовертер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дефибриллятор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254B0" w14:textId="00C3E84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878E6C" w14:textId="76B1F2B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F9EB4" w14:textId="23B8F59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4 350 222,00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80E39" w14:textId="09B1FC7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8 700 444,00</w:t>
            </w:r>
          </w:p>
        </w:tc>
      </w:tr>
      <w:tr w:rsidR="007A1E56" w:rsidRPr="00DB11F7" w14:paraId="3FF997C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49AC7" w14:textId="39E62AB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2AD1F" w14:textId="26D285B3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Стент-графт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83629" w14:textId="0C2F48E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289B4" w14:textId="0D0DBB4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98AD1" w14:textId="62D6BDC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3 600 500,00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F5841" w14:textId="633B687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7 201 000,00</w:t>
            </w:r>
          </w:p>
        </w:tc>
      </w:tr>
      <w:tr w:rsidR="007A1E56" w:rsidRPr="00DB11F7" w14:paraId="227DA1AF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60896" w14:textId="58C45E07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4574E" w14:textId="7ADDCA62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Интродьюсерная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Система с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нитиноловым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проводником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D62C13" w14:textId="792369A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57520" w14:textId="5E99365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B0427" w14:textId="36C749A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73 120,00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B0724" w14:textId="16616A8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1 096 800,00</w:t>
            </w:r>
          </w:p>
        </w:tc>
      </w:tr>
      <w:tr w:rsidR="007A1E56" w:rsidRPr="00DB11F7" w14:paraId="3B8CBF0F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F86FB" w14:textId="4DFC7078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FC8" w14:textId="7B1B2D5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Универсальные </w:t>
            </w:r>
            <w:proofErr w:type="gramStart"/>
            <w:r w:rsidRPr="002E4A30">
              <w:rPr>
                <w:color w:val="000000"/>
                <w:sz w:val="20"/>
                <w:szCs w:val="20"/>
              </w:rPr>
              <w:t>запирающиеся  дренажные</w:t>
            </w:r>
            <w:proofErr w:type="gramEnd"/>
            <w:r w:rsidRPr="002E4A30">
              <w:rPr>
                <w:color w:val="000000"/>
                <w:sz w:val="20"/>
                <w:szCs w:val="20"/>
              </w:rPr>
              <w:t xml:space="preserve"> катетеры с маркерной меткой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68920" w14:textId="3240953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778EE" w14:textId="72A9F09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6EFF2" w14:textId="7C80C4B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62 750,00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4FD435" w14:textId="7307D9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941 250,00</w:t>
            </w:r>
          </w:p>
        </w:tc>
      </w:tr>
      <w:tr w:rsidR="007A1E56" w:rsidRPr="00DB11F7" w14:paraId="3243A103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4B04D4" w14:textId="34DB1BFA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529C9" w14:textId="351AB5C7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 Крепежное устройство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0C5A7" w14:textId="0F34C90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B9C5E" w14:textId="7711261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A9000" w14:textId="67F07AE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18 125,00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331F46" w14:textId="0FA7014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271 875,00</w:t>
            </w:r>
          </w:p>
        </w:tc>
      </w:tr>
      <w:tr w:rsidR="007A1E56" w:rsidRPr="00DB11F7" w14:paraId="7DAA98CF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28B8C" w14:textId="58EEAE7A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07A5D" w14:textId="42CAAD80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Дренажная емкость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3090B" w14:textId="14E7C33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 xml:space="preserve">шт.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EBADE" w14:textId="1A394CC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3C89C" w14:textId="23435DC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9 800,00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441370" w14:textId="6A71CCA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147 000,00</w:t>
            </w:r>
          </w:p>
        </w:tc>
      </w:tr>
      <w:tr w:rsidR="007A1E56" w:rsidRPr="00DB11F7" w14:paraId="7AF90A4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6EDEE" w14:textId="6FACD5A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961C" w14:textId="5AFE8CD7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Система для защиты от дистальной эмболии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5710F" w14:textId="2AC4D3F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F31D3" w14:textId="5C04BED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2762A3" w14:textId="3D1B021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430 500,00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FF223" w14:textId="502C3C7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1 291 500,00</w:t>
            </w:r>
          </w:p>
        </w:tc>
      </w:tr>
      <w:tr w:rsidR="007A1E56" w:rsidRPr="00DB11F7" w14:paraId="2439C47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C0B0B" w14:textId="71BCC165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07C0E" w14:textId="7EB5A9ED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Шприц колба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3F22F" w14:textId="4C17A03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2EF1C1" w14:textId="4169CCF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D5C8C" w14:textId="12E93D6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11 200,00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41BC2" w14:textId="18E492A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1 120 000,00</w:t>
            </w:r>
          </w:p>
        </w:tc>
      </w:tr>
      <w:tr w:rsidR="007A1E56" w:rsidRPr="00DB11F7" w14:paraId="04872197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72F2AC" w14:textId="6CE74B63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46DB3" w14:textId="616EF87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Инфузионная линия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1553A" w14:textId="13DBA18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AF6CCF" w14:textId="6BD1B2F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E19C4" w14:textId="66CB29D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5F4280" w14:textId="1B10BF8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661 000,00</w:t>
            </w:r>
          </w:p>
        </w:tc>
      </w:tr>
      <w:tr w:rsidR="007A1E56" w:rsidRPr="00DB11F7" w14:paraId="5C354F1E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4E47A" w14:textId="4BAB49D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7DF6D6" w14:textId="579B68F8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Комплект белья операционное для ангиографии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733367" w14:textId="6C8F534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7D115" w14:textId="517B03C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CE43A" w14:textId="774D485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C577E" w14:textId="6ADD9B1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30 000 000,00</w:t>
            </w:r>
          </w:p>
        </w:tc>
      </w:tr>
      <w:tr w:rsidR="007A1E56" w:rsidRPr="00DB11F7" w14:paraId="436B557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B2EFB" w14:textId="304FDAEA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5F162" w14:textId="0A06EE8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Бельё операционное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9F7CD" w14:textId="52934E2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E41F1F" w14:textId="782AA3DB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8AA776" w14:textId="16DCF96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44 040,00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475A98" w14:textId="3658AD2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22 020 000,00</w:t>
            </w:r>
          </w:p>
        </w:tc>
      </w:tr>
      <w:tr w:rsidR="007A1E56" w:rsidRPr="00DB11F7" w14:paraId="28642FD4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AFBEB" w14:textId="21C19953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FF3651" w14:textId="03626CD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Датчик одноканальный для инвазивного давления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3BA5D" w14:textId="02F8592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13BDB" w14:textId="0C8059A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211A1" w14:textId="32FB14A9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10 800,00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B3BDC" w14:textId="6554777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108 000,00</w:t>
            </w:r>
          </w:p>
        </w:tc>
      </w:tr>
      <w:tr w:rsidR="007A1E56" w:rsidRPr="00DB11F7" w14:paraId="66A45A3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F01DA" w14:textId="4682A93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708B3" w14:textId="6AAF6902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Устройство для закрытия пункционных отверстий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58248" w14:textId="747715C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3FA65" w14:textId="178AA49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9C072" w14:textId="3CDA260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85 000,00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8A163" w14:textId="17F1B23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12 750 000,00</w:t>
            </w:r>
          </w:p>
        </w:tc>
      </w:tr>
      <w:tr w:rsidR="007A1E56" w:rsidRPr="00DB11F7" w14:paraId="16164F85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B3783" w14:textId="1F6790B1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D72AE" w14:textId="008EEB8A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Проводниковый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гайд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катетер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5721A" w14:textId="2E4E890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A710B6" w14:textId="15EB88F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8D19C" w14:textId="07F33BA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79 800,00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CE300E" w14:textId="19439B0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4 788 000,00</w:t>
            </w:r>
          </w:p>
        </w:tc>
      </w:tr>
      <w:tr w:rsidR="007A1E56" w:rsidRPr="00DB11F7" w14:paraId="4DC2ED18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34082" w14:textId="5C3ABE07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E73F3" w14:textId="30DC0F51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Аспирационный катетер для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нейроинтервенций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2F802" w14:textId="519E577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21508D" w14:textId="428D815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BF34F" w14:textId="49A7A0A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790 100,00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51FF7A" w14:textId="3ECBDDE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7 901 000,00</w:t>
            </w:r>
          </w:p>
        </w:tc>
      </w:tr>
      <w:tr w:rsidR="007A1E56" w:rsidRPr="00DB11F7" w14:paraId="7862D3B0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508C9" w14:textId="0B8E67CF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ECD73" w14:textId="29D7BF5F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нейроинтервенций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CAB16" w14:textId="2E0D6EB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C63EE" w14:textId="545E37D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C25B88" w14:textId="3D919550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311 300,00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E417B" w14:textId="151A0637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3 113 000,00</w:t>
            </w:r>
          </w:p>
        </w:tc>
      </w:tr>
      <w:tr w:rsidR="007A1E56" w:rsidRPr="00DB11F7" w14:paraId="4BB63F58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2C5F3" w14:textId="06186B2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00D018" w14:textId="1AC468A5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E4A30">
              <w:rPr>
                <w:color w:val="000000"/>
                <w:sz w:val="20"/>
                <w:szCs w:val="20"/>
              </w:rPr>
              <w:t>Микрокатетер</w:t>
            </w:r>
            <w:proofErr w:type="spellEnd"/>
            <w:r w:rsidRPr="002E4A30">
              <w:rPr>
                <w:color w:val="000000"/>
                <w:sz w:val="20"/>
                <w:szCs w:val="20"/>
              </w:rPr>
              <w:t xml:space="preserve"> для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нейроинтервенций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C1A3D" w14:textId="226D31E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750C1" w14:textId="521FBD5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71D79B" w14:textId="26B061D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691779" w14:textId="57A652C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3 500 000,00</w:t>
            </w:r>
          </w:p>
        </w:tc>
      </w:tr>
      <w:tr w:rsidR="007A1E56" w:rsidRPr="00DB11F7" w14:paraId="5925FC10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3D336" w14:textId="7B77E5F0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4A83FF" w14:textId="23C9F112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Нейроваскулярный проводник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6D57B" w14:textId="22C204F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8B5A9" w14:textId="08464B4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DF667" w14:textId="0BC3D0A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204 800,00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2975F" w14:textId="7229081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4 096 000,00</w:t>
            </w:r>
          </w:p>
        </w:tc>
      </w:tr>
      <w:tr w:rsidR="007A1E56" w:rsidRPr="00DB11F7" w14:paraId="207643E8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957CA" w14:textId="113650E8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9DB1D" w14:textId="39EE1EFC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Нейроваскулярный проводник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17D59B" w14:textId="2B28174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A6EB3" w14:textId="3C11A5D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5CF99" w14:textId="0C13A83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A031D" w14:textId="6928CC3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2 000 000,00</w:t>
            </w:r>
          </w:p>
        </w:tc>
      </w:tr>
      <w:tr w:rsidR="007A1E56" w:rsidRPr="00DB11F7" w14:paraId="6B048BBD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5D56AE" w14:textId="51B9F514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30309" w14:textId="2A6C78B0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 xml:space="preserve">Каротидный </w:t>
            </w:r>
            <w:proofErr w:type="spellStart"/>
            <w:r w:rsidRPr="002E4A30">
              <w:rPr>
                <w:color w:val="000000"/>
                <w:sz w:val="20"/>
                <w:szCs w:val="20"/>
              </w:rPr>
              <w:t>стент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86875" w14:textId="5D2E9D4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C1177" w14:textId="6054F4C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6EE93" w14:textId="363F486A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654 400,00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B706B" w14:textId="34C9E758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1 963 200,00</w:t>
            </w:r>
          </w:p>
        </w:tc>
      </w:tr>
      <w:tr w:rsidR="007A1E56" w:rsidRPr="00DB11F7" w14:paraId="6A0B02A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AD179" w14:textId="0CBF6EE5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2BDB6" w14:textId="36E78DDD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Нейроваскулярные спирали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4D625" w14:textId="40BCF6D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819EA" w14:textId="2C56176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702FE" w14:textId="7DCBC17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383 100,00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AB412" w14:textId="0CC9311F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3 831 000,00</w:t>
            </w:r>
          </w:p>
        </w:tc>
      </w:tr>
      <w:tr w:rsidR="007A1E56" w:rsidRPr="00DB11F7" w14:paraId="69A24419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965C2" w14:textId="5DDD8939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17D06" w14:textId="0C17515B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Нейроваскулярные спирали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615D6" w14:textId="1D6E2BBC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09798" w14:textId="26908AF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B48EF0" w14:textId="1230CE8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300 500,00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C7C89" w14:textId="756FB08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3 005 000,00</w:t>
            </w:r>
          </w:p>
        </w:tc>
      </w:tr>
      <w:tr w:rsidR="007A1E56" w:rsidRPr="00DB11F7" w14:paraId="56C967B1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A2344" w14:textId="19B4906D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7D3C0" w14:textId="030A93FE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Нейроваскулярные спирали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A343E5" w14:textId="58D37684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06530" w14:textId="43769991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E6905E" w14:textId="37EE33EE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375 000,00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3D4D3F" w14:textId="484B0CA6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3 750 000,00</w:t>
            </w:r>
          </w:p>
        </w:tc>
      </w:tr>
      <w:tr w:rsidR="007A1E56" w:rsidRPr="00DB11F7" w14:paraId="1A9EEF4C" w14:textId="77777777" w:rsidTr="00C00EF8">
        <w:trPr>
          <w:trHeight w:val="406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4D700" w14:textId="33D59F3E" w:rsidR="007A1E56" w:rsidRDefault="007A1E56" w:rsidP="007A1E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98FFDA" w14:textId="6671C1A0" w:rsidR="007A1E56" w:rsidRPr="006D27BF" w:rsidRDefault="007A1E56" w:rsidP="007A1E56">
            <w:pPr>
              <w:rPr>
                <w:color w:val="000000"/>
                <w:sz w:val="20"/>
                <w:szCs w:val="20"/>
              </w:rPr>
            </w:pPr>
            <w:r w:rsidRPr="002E4A30">
              <w:rPr>
                <w:color w:val="000000"/>
                <w:sz w:val="20"/>
                <w:szCs w:val="20"/>
              </w:rPr>
              <w:t>Система отсоединения спиралей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9C3AC4" w14:textId="02311852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7529D" w14:textId="307EB75D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9099C" w14:textId="084D3FC3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25E79" w14:textId="1693BF35" w:rsidR="007A1E56" w:rsidRPr="006D27BF" w:rsidRDefault="007A1E56" w:rsidP="007A1E5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6D27BF">
              <w:rPr>
                <w:color w:val="000000"/>
                <w:sz w:val="20"/>
                <w:szCs w:val="20"/>
              </w:rPr>
              <w:t>150 000,00</w:t>
            </w:r>
          </w:p>
        </w:tc>
      </w:tr>
      <w:tr w:rsidR="007A1E56" w:rsidRPr="00DB11F7" w14:paraId="1C35D636" w14:textId="77777777" w:rsidTr="003E1266">
        <w:trPr>
          <w:trHeight w:val="290"/>
          <w:jc w:val="center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1E9BD0CE" w:rsidR="007A1E56" w:rsidRPr="006D3A8B" w:rsidRDefault="007A1E56" w:rsidP="007A1E56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7A1E56" w:rsidRPr="006D3A8B" w:rsidRDefault="007A1E56" w:rsidP="007A1E5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7A1E56" w:rsidRPr="006D3A8B" w:rsidRDefault="007A1E56" w:rsidP="007A1E5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7A1E56" w:rsidRPr="006D3A8B" w:rsidRDefault="007A1E56" w:rsidP="007A1E5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7A1E56" w:rsidRPr="006D3A8B" w:rsidRDefault="007A1E56" w:rsidP="007A1E5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5C91B20D" w:rsidR="007A1E56" w:rsidRPr="00696AF1" w:rsidRDefault="007A1E56" w:rsidP="007A1E56">
            <w:pPr>
              <w:jc w:val="center"/>
              <w:rPr>
                <w:b/>
                <w:color w:val="000000"/>
                <w:sz w:val="20"/>
                <w:szCs w:val="20"/>
                <w:lang w:val="kk-KZ"/>
              </w:rPr>
            </w:pPr>
            <w:r>
              <w:rPr>
                <w:b/>
                <w:color w:val="000000"/>
                <w:sz w:val="20"/>
                <w:szCs w:val="20"/>
              </w:rPr>
              <w:t>688 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 xml:space="preserve">898 </w:t>
            </w:r>
            <w:r w:rsidR="00696AF1">
              <w:rPr>
                <w:b/>
                <w:color w:val="000000"/>
                <w:sz w:val="20"/>
                <w:szCs w:val="20"/>
                <w:lang w:val="kk-KZ"/>
              </w:rPr>
              <w:t xml:space="preserve"> 427</w:t>
            </w:r>
            <w:proofErr w:type="gramEnd"/>
          </w:p>
        </w:tc>
      </w:tr>
      <w:bookmarkEnd w:id="0"/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  <w:bookmarkStart w:id="1" w:name="_GoBack"/>
      <w:bookmarkEnd w:id="1"/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67878F3C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6D27BF">
        <w:rPr>
          <w:b/>
        </w:rPr>
        <w:t>1</w:t>
      </w:r>
      <w:r w:rsidR="0001291F">
        <w:rPr>
          <w:b/>
          <w:lang w:val="kk-KZ"/>
        </w:rPr>
        <w:t>4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01307DD6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2" w:name="_Hlk100134243"/>
      <w:r w:rsidRPr="00613897">
        <w:rPr>
          <w:b/>
        </w:rPr>
        <w:t>"</w:t>
      </w:r>
      <w:r w:rsidR="006D27BF">
        <w:rPr>
          <w:b/>
        </w:rPr>
        <w:t>4</w:t>
      </w:r>
      <w:r w:rsidRPr="00613897">
        <w:rPr>
          <w:b/>
        </w:rPr>
        <w:t xml:space="preserve">" </w:t>
      </w:r>
      <w:bookmarkEnd w:id="2"/>
      <w:r w:rsidR="006D27BF">
        <w:rPr>
          <w:b/>
        </w:rPr>
        <w:t>янва</w:t>
      </w:r>
      <w:r w:rsidR="00301871">
        <w:rPr>
          <w:b/>
        </w:rPr>
        <w:t>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6D27BF">
        <w:rPr>
          <w:b/>
        </w:rPr>
        <w:t>4</w:t>
      </w:r>
      <w:r w:rsidRPr="00613897">
        <w:rPr>
          <w:b/>
        </w:rPr>
        <w:t xml:space="preserve"> г.</w:t>
      </w:r>
    </w:p>
    <w:p w14:paraId="72DC5841" w14:textId="70386EA3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6D27BF">
        <w:rPr>
          <w:b/>
        </w:rPr>
        <w:t>4</w:t>
      </w:r>
      <w:r w:rsidRPr="00E326AF">
        <w:rPr>
          <w:b/>
        </w:rPr>
        <w:t xml:space="preserve">" </w:t>
      </w:r>
      <w:r w:rsidR="006D27BF">
        <w:rPr>
          <w:b/>
        </w:rPr>
        <w:t>янва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8856F7">
        <w:rPr>
          <w:b/>
        </w:rPr>
        <w:t>4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1291F"/>
    <w:rsid w:val="00027FFC"/>
    <w:rsid w:val="000346AF"/>
    <w:rsid w:val="00043190"/>
    <w:rsid w:val="00051C35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C0369"/>
    <w:rsid w:val="003D2B94"/>
    <w:rsid w:val="003D7090"/>
    <w:rsid w:val="003E1266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1ABF"/>
    <w:rsid w:val="00672589"/>
    <w:rsid w:val="00683E85"/>
    <w:rsid w:val="00684FB2"/>
    <w:rsid w:val="00696AF1"/>
    <w:rsid w:val="006A7703"/>
    <w:rsid w:val="006C5A76"/>
    <w:rsid w:val="006D1A6F"/>
    <w:rsid w:val="006D27B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1E56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2FC7"/>
    <w:rsid w:val="00854475"/>
    <w:rsid w:val="00874D87"/>
    <w:rsid w:val="008856F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C6275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A77DA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E97EC-EC0E-46DD-A532-7A72E567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257</cp:revision>
  <cp:lastPrinted>2023-12-13T09:12:00Z</cp:lastPrinted>
  <dcterms:created xsi:type="dcterms:W3CDTF">2015-08-25T09:42:00Z</dcterms:created>
  <dcterms:modified xsi:type="dcterms:W3CDTF">2023-12-13T09:13:00Z</dcterms:modified>
</cp:coreProperties>
</file>